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5F" w:rsidRPr="00643C8E" w:rsidRDefault="0053095F" w:rsidP="0053095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43C8E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CCS 2</w:t>
      </w:r>
      <w:r w:rsidRPr="00643C8E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  <w:vertAlign w:val="superscript"/>
        </w:rPr>
        <w:t>nd</w:t>
      </w:r>
      <w:r w:rsidRPr="00643C8E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 Grade Supply List</w:t>
      </w:r>
    </w:p>
    <w:p w:rsidR="0053095F" w:rsidRPr="00643C8E" w:rsidRDefault="00B32EE3" w:rsidP="0053095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2021-2022</w:t>
      </w:r>
    </w:p>
    <w:p w:rsidR="00BD2007" w:rsidRDefault="00BD2007" w:rsidP="0053095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77774" w:rsidRDefault="00977774" w:rsidP="0053095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  <w:t>$10.00 Art Fee</w:t>
      </w:r>
      <w:r w:rsidR="00BD2007"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  <w:t xml:space="preserve"> will be </w:t>
      </w:r>
      <w:r w:rsidR="00977774"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  <w:t>billed</w:t>
      </w:r>
      <w:r w:rsidR="00BD2007"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  <w:t xml:space="preserve"> to your account</w:t>
      </w:r>
      <w:r w:rsidR="00643C8E"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977774" w:rsidRDefault="00977774" w:rsidP="0053095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82D6D" w:rsidRPr="00977774" w:rsidRDefault="00977774" w:rsidP="00977774">
      <w:pPr>
        <w:tabs>
          <w:tab w:val="left" w:pos="2700"/>
        </w:tabs>
        <w:rPr>
          <w:rFonts w:ascii="Calibri" w:hAnsi="Calibri" w:cs="Calibri"/>
          <w:b/>
          <w:sz w:val="28"/>
          <w:szCs w:val="28"/>
        </w:rPr>
      </w:pPr>
      <w:r w:rsidRPr="00977774">
        <w:rPr>
          <w:rFonts w:ascii="Calibri" w:hAnsi="Calibri" w:cs="Calibri"/>
          <w:b/>
          <w:sz w:val="28"/>
          <w:szCs w:val="28"/>
        </w:rPr>
        <w:t>Please label all supplies, including EACH crayon, marker, pencils, glue stick, etc., as well as</w:t>
      </w:r>
      <w:r w:rsidR="00643C8E">
        <w:rPr>
          <w:rFonts w:ascii="Calibri" w:hAnsi="Calibri" w:cs="Calibri"/>
          <w:b/>
          <w:sz w:val="28"/>
          <w:szCs w:val="28"/>
        </w:rPr>
        <w:t>,</w:t>
      </w:r>
      <w:r w:rsidRPr="00977774">
        <w:rPr>
          <w:rFonts w:ascii="Calibri" w:hAnsi="Calibri" w:cs="Calibri"/>
          <w:b/>
          <w:sz w:val="28"/>
          <w:szCs w:val="28"/>
        </w:rPr>
        <w:t xml:space="preserve"> their lunch box, water bottle, sweater, and jacket with child’s FIRST AND LAST names. Per CDC guidelines each child must use their OWN supplies.</w:t>
      </w:r>
    </w:p>
    <w:p w:rsidR="00977774" w:rsidRDefault="00977774" w:rsidP="0053095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</w:pPr>
    </w:p>
    <w:p w:rsidR="00977774" w:rsidRDefault="00977774" w:rsidP="0053095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refillable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water bottle, </w:t>
      </w:r>
      <w:r w:rsidRPr="00675DC5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 xml:space="preserve">labeled </w:t>
      </w:r>
      <w:r w:rsidR="00675DC5" w:rsidRPr="00675DC5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with full name</w:t>
      </w:r>
      <w:bookmarkStart w:id="0" w:name="_GoBack"/>
      <w:bookmarkEnd w:id="0"/>
    </w:p>
    <w:p w:rsidR="0053095F" w:rsidRDefault="001967D5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bottle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of Antibacterial h</w:t>
      </w:r>
      <w:r w:rsidR="0053095F"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and </w:t>
      </w: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soap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2- 70 page spiral notebooks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3-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plastic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pocket folders with holes punched for binder (red, yellow, and green)        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1- pkg. construction paper (solid color of your choice)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1- pkg. Crayola Brand Washable Markers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2-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boxes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of 24 count Crayola Brand Crayons</w:t>
      </w:r>
    </w:p>
    <w:p w:rsidR="0053095F" w:rsidRDefault="000B4F14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1-12 pack Crayola colored pencils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4-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large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glue sticks        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pair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pointed scissors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plastic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school box (no larger than a cigar box)                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2-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packages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eraser tops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24- #2 quality (Ticonderoga is the best) pencils</w:t>
      </w:r>
      <w:r w:rsidR="000B4F14"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-sharpened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1- 12 in. wooden ruler with centimeters and inches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roll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paper towels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box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of Kleenex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3-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packages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of wide-rule notebook paper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package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sheet protectors</w:t>
      </w:r>
      <w:r w:rsidR="00B32EE3"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(10)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1- 1 inch binder (</w:t>
      </w:r>
      <w:r w:rsidR="00B32EE3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WHITE</w:t>
      </w: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with clear outside pockets)        </w:t>
      </w:r>
    </w:p>
    <w:p w:rsidR="00977774" w:rsidRDefault="00977774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  <w:t>Computer</w:t>
      </w:r>
      <w:r w:rsidR="00B173DA"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  <w:t>, Library,</w:t>
      </w:r>
      <w:r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  <w:t xml:space="preserve"> and Music class supplies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1- USB (2G or greater) drive for Computer Class (you can use the one from last year)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package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of large reward stickers (</w:t>
      </w:r>
      <w:r w:rsidR="00B173DA"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Labeled </w:t>
      </w: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Computers)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large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box of Kleenex (</w:t>
      </w:r>
      <w:r w:rsidR="00B173DA"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Labeled </w:t>
      </w: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Computers)</w:t>
      </w:r>
    </w:p>
    <w:p w:rsidR="00C63567" w:rsidRDefault="00675DC5"/>
    <w:sectPr w:rsidR="00C63567" w:rsidSect="00BD200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5F"/>
    <w:rsid w:val="000B4F14"/>
    <w:rsid w:val="001967D5"/>
    <w:rsid w:val="001F2595"/>
    <w:rsid w:val="0053095F"/>
    <w:rsid w:val="00557270"/>
    <w:rsid w:val="00643C8E"/>
    <w:rsid w:val="00675DC5"/>
    <w:rsid w:val="009079E2"/>
    <w:rsid w:val="00977774"/>
    <w:rsid w:val="00A82D6D"/>
    <w:rsid w:val="00B173DA"/>
    <w:rsid w:val="00B32EE3"/>
    <w:rsid w:val="00BD2007"/>
    <w:rsid w:val="00E3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SecFD</cp:lastModifiedBy>
  <cp:revision>4</cp:revision>
  <cp:lastPrinted>2021-05-13T16:41:00Z</cp:lastPrinted>
  <dcterms:created xsi:type="dcterms:W3CDTF">2021-05-13T16:41:00Z</dcterms:created>
  <dcterms:modified xsi:type="dcterms:W3CDTF">2021-05-18T17:09:00Z</dcterms:modified>
</cp:coreProperties>
</file>